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1C73" w14:textId="77777777" w:rsidR="00D73C9B" w:rsidRDefault="00D73C9B"/>
    <w:p w14:paraId="200B2F9A" w14:textId="7E3005DE" w:rsidR="00351DBB" w:rsidRDefault="00351DBB">
      <w:r>
        <w:t>Betreft: oproep voor CVRM (cardiovasculair risicomanagement)</w:t>
      </w:r>
    </w:p>
    <w:p w14:paraId="6E8E070C" w14:textId="77777777" w:rsidR="00351DBB" w:rsidRDefault="00351DBB"/>
    <w:p w14:paraId="525C6D35" w14:textId="51D18953" w:rsidR="000B5FE6" w:rsidRDefault="00351DBB">
      <w:r>
        <w:t>Geachte heer/mevrouw,</w:t>
      </w:r>
    </w:p>
    <w:p w14:paraId="79172CCD" w14:textId="1C6918D6" w:rsidR="00351DBB" w:rsidRDefault="00482383">
      <w:r>
        <w:t xml:space="preserve">Wij vinden het belangrijk dat onze patiënten gezond leven. Daarom nodigen wij u </w:t>
      </w:r>
      <w:r w:rsidR="00315BF1">
        <w:t xml:space="preserve">graag </w:t>
      </w:r>
      <w:r>
        <w:t xml:space="preserve">uit om mee te doen aan een </w:t>
      </w:r>
      <w:r w:rsidR="00315BF1">
        <w:t xml:space="preserve">controle of er bij u risicofactoren zijn op hart en vaatziekten. </w:t>
      </w:r>
      <w:r w:rsidR="00351DBB">
        <w:t xml:space="preserve"> U </w:t>
      </w:r>
      <w:r w:rsidR="001D3CB5">
        <w:t xml:space="preserve">kunt bij ons een risicoprofiel op laten stellen om in kaart te brengen of u ook </w:t>
      </w:r>
      <w:r w:rsidR="00351DBB">
        <w:t xml:space="preserve">risicofactoren </w:t>
      </w:r>
      <w:r w:rsidR="00315BF1">
        <w:t xml:space="preserve">heeft </w:t>
      </w:r>
      <w:r w:rsidR="00351DBB">
        <w:t>voor hart- en vaatziekten . Mogelijk kunt u het risico op hart- en vaatziekten verlagen door gezonder te leven</w:t>
      </w:r>
      <w:r w:rsidR="001D3CB5">
        <w:t>, wij</w:t>
      </w:r>
      <w:r w:rsidR="00351DBB">
        <w:t xml:space="preserve"> kunnen u daarbij helpen.</w:t>
      </w:r>
    </w:p>
    <w:p w14:paraId="3840BB49" w14:textId="38A1AE92" w:rsidR="006903E2" w:rsidRDefault="006903E2">
      <w:pPr>
        <w:rPr>
          <w:b/>
          <w:bCs/>
        </w:rPr>
      </w:pPr>
      <w:r>
        <w:rPr>
          <w:b/>
          <w:bCs/>
        </w:rPr>
        <w:t xml:space="preserve">Mocht u mee willen doen aan dit onderzoek dan zijn er een aantal onderzoekjes hiervoor nodig: </w:t>
      </w:r>
    </w:p>
    <w:p w14:paraId="3A8E421C" w14:textId="5BE69721" w:rsidR="00E175A3" w:rsidRPr="00E175A3" w:rsidRDefault="00E175A3">
      <w:pPr>
        <w:rPr>
          <w:b/>
          <w:bCs/>
        </w:rPr>
      </w:pPr>
      <w:r w:rsidRPr="00E175A3">
        <w:rPr>
          <w:b/>
          <w:bCs/>
        </w:rPr>
        <w:t>Bloedprikken:</w:t>
      </w:r>
    </w:p>
    <w:p w14:paraId="0BA73299" w14:textId="43B58A5F" w:rsidR="00315BF1" w:rsidRDefault="006903E2">
      <w:r>
        <w:t>U kunt contact met ons opnemen zodat we een laboratoriumformulier hiervoor voor u kunnen klaarleggen.</w:t>
      </w:r>
      <w:r w:rsidR="00315BF1">
        <w:t xml:space="preserve"> </w:t>
      </w:r>
      <w:r w:rsidR="009E3068">
        <w:t xml:space="preserve">U kunt een afspraak voor het bloedprikken maken via Certe.nl of via 088-2371000. Let op: Bloedprikken gaat wel van uw eigen risico af. </w:t>
      </w:r>
    </w:p>
    <w:p w14:paraId="7A52A828" w14:textId="608447E9" w:rsidR="00482383" w:rsidRDefault="00482383">
      <w:r>
        <w:t>Wij controleren het bloed op een aantal dingen zoals de nierfunctie, het nuchtere glucose, het cholesterol en we laten de urine controleren op eiwitten.</w:t>
      </w:r>
    </w:p>
    <w:p w14:paraId="57711144" w14:textId="6EA27A3F" w:rsidR="00BC1B36" w:rsidRDefault="00BC1B36">
      <w:r>
        <w:t>U kunt bij ons aan de balie gratis een potje voor de urine komen ophalen</w:t>
      </w:r>
      <w:r w:rsidR="009E3068">
        <w:t xml:space="preserve">, dit kunt u </w:t>
      </w:r>
      <w:r>
        <w:t>inleveren bij het bloed prikken.</w:t>
      </w:r>
    </w:p>
    <w:p w14:paraId="537CDF2B" w14:textId="3C422CFD" w:rsidR="00E175A3" w:rsidRPr="00E175A3" w:rsidRDefault="00E175A3">
      <w:pPr>
        <w:rPr>
          <w:b/>
          <w:bCs/>
        </w:rPr>
      </w:pPr>
      <w:r w:rsidRPr="00E175A3">
        <w:rPr>
          <w:b/>
          <w:bCs/>
        </w:rPr>
        <w:t>Bloeddruk metingen:</w:t>
      </w:r>
    </w:p>
    <w:p w14:paraId="25BE1F8F" w14:textId="1785A3CA" w:rsidR="00482383" w:rsidRDefault="00902CC0">
      <w:r>
        <w:t>Aan dit document is het formulier toegevoegd waarop u uw thuismetingen van de bloeddruk kunt noteren</w:t>
      </w:r>
      <w:r w:rsidR="00482383">
        <w:t>.</w:t>
      </w:r>
      <w:r>
        <w:t xml:space="preserve"> Het formulier mag u bij ons inleveren of mailen naar: </w:t>
      </w:r>
      <w:hyperlink r:id="rId5" w:history="1">
        <w:r w:rsidRPr="00E42346">
          <w:rPr>
            <w:rStyle w:val="Hyperlink"/>
          </w:rPr>
          <w:t>info@hgco.nl</w:t>
        </w:r>
      </w:hyperlink>
      <w:r>
        <w:t xml:space="preserve">. </w:t>
      </w:r>
      <w:r w:rsidR="00482383">
        <w:t>Als u thuis geen bloeddrukmeter heeft dan kunt u die van ons lenen.</w:t>
      </w:r>
      <w:r w:rsidR="00BC1B36">
        <w:t xml:space="preserve"> Wilt u ons hierover bellen? Dan leggen wij een bloeddrukmeter voor u klaar</w:t>
      </w:r>
      <w:r>
        <w:t xml:space="preserve">. </w:t>
      </w:r>
    </w:p>
    <w:p w14:paraId="046755A4" w14:textId="494B0380" w:rsidR="00E175A3" w:rsidRPr="00E175A3" w:rsidRDefault="00E175A3">
      <w:pPr>
        <w:rPr>
          <w:b/>
          <w:bCs/>
        </w:rPr>
      </w:pPr>
      <w:r w:rsidRPr="00E175A3">
        <w:rPr>
          <w:b/>
          <w:bCs/>
        </w:rPr>
        <w:t>Vragenlijst</w:t>
      </w:r>
      <w:r>
        <w:rPr>
          <w:b/>
          <w:bCs/>
        </w:rPr>
        <w:t>:</w:t>
      </w:r>
    </w:p>
    <w:p w14:paraId="48362C79" w14:textId="3CCADC02" w:rsidR="00BC1B36" w:rsidRDefault="006903E2">
      <w:pPr>
        <w:rPr>
          <w:rStyle w:val="Hyperlink"/>
        </w:rPr>
      </w:pPr>
      <w:r>
        <w:t xml:space="preserve">De vragenlijst die bij dit document is toegevoegd mag u </w:t>
      </w:r>
      <w:r w:rsidR="00BC1B36">
        <w:t xml:space="preserve">invullen en bij ons inleveren, dit mag aan de balie, per post of via ons email adres: </w:t>
      </w:r>
      <w:hyperlink r:id="rId6" w:history="1">
        <w:r w:rsidR="00BC1B36" w:rsidRPr="00E91877">
          <w:rPr>
            <w:rStyle w:val="Hyperlink"/>
          </w:rPr>
          <w:t>info@hgco.nl</w:t>
        </w:r>
      </w:hyperlink>
    </w:p>
    <w:p w14:paraId="632585F6" w14:textId="5DC397C2" w:rsidR="00E175A3" w:rsidRPr="00E175A3" w:rsidRDefault="00E175A3">
      <w:pPr>
        <w:rPr>
          <w:b/>
          <w:bCs/>
        </w:rPr>
      </w:pPr>
      <w:r w:rsidRPr="00E175A3">
        <w:rPr>
          <w:rStyle w:val="Hyperlink"/>
          <w:b/>
          <w:bCs/>
          <w:color w:val="auto"/>
          <w:u w:val="none"/>
        </w:rPr>
        <w:t xml:space="preserve">Hoe gaat het verder: </w:t>
      </w:r>
    </w:p>
    <w:p w14:paraId="3D422D3F" w14:textId="6A2BEFEC" w:rsidR="00482383" w:rsidRDefault="00482383" w:rsidP="00DB5FF0">
      <w:r>
        <w:t xml:space="preserve">Zijn uw uitslagen binnen, </w:t>
      </w:r>
      <w:r w:rsidRPr="009A596D">
        <w:rPr>
          <w:b/>
          <w:bCs/>
        </w:rPr>
        <w:t>de bloeddrukmetingen</w:t>
      </w:r>
      <w:r w:rsidR="009A596D">
        <w:rPr>
          <w:b/>
          <w:bCs/>
        </w:rPr>
        <w:t>,</w:t>
      </w:r>
      <w:r w:rsidRPr="009A596D">
        <w:rPr>
          <w:b/>
          <w:bCs/>
        </w:rPr>
        <w:t xml:space="preserve"> </w:t>
      </w:r>
      <w:r w:rsidR="00BC1B36" w:rsidRPr="009A596D">
        <w:rPr>
          <w:b/>
          <w:bCs/>
        </w:rPr>
        <w:t xml:space="preserve">de </w:t>
      </w:r>
      <w:r w:rsidRPr="009A596D">
        <w:rPr>
          <w:b/>
          <w:bCs/>
        </w:rPr>
        <w:t>lab</w:t>
      </w:r>
      <w:r w:rsidR="005528F5" w:rsidRPr="009A596D">
        <w:rPr>
          <w:b/>
          <w:bCs/>
        </w:rPr>
        <w:t xml:space="preserve">oratorium </w:t>
      </w:r>
      <w:r w:rsidRPr="009A596D">
        <w:rPr>
          <w:b/>
          <w:bCs/>
        </w:rPr>
        <w:t xml:space="preserve">uitslag </w:t>
      </w:r>
      <w:r w:rsidR="00BC1B36" w:rsidRPr="009A596D">
        <w:rPr>
          <w:b/>
          <w:bCs/>
        </w:rPr>
        <w:t>, en de ingevulde vragenlijst</w:t>
      </w:r>
      <w:r w:rsidR="00BC1B36">
        <w:t xml:space="preserve"> </w:t>
      </w:r>
      <w:r>
        <w:t xml:space="preserve">dan bellen wij u om de uitslagen te bespreken. Indien nodig bellen wij </w:t>
      </w:r>
      <w:r w:rsidR="005528F5">
        <w:t xml:space="preserve">u </w:t>
      </w:r>
      <w:r>
        <w:t>om een afspraak te maken de uitslagen hier in de praktijk te komen bespreken.</w:t>
      </w:r>
    </w:p>
    <w:p w14:paraId="2DC5346D" w14:textId="241E5A5D" w:rsidR="00D73C9B" w:rsidRDefault="00D73C9B" w:rsidP="00DB5FF0">
      <w:r>
        <w:t>Met vriendelijke groet,</w:t>
      </w:r>
    </w:p>
    <w:p w14:paraId="648F1F68" w14:textId="71BCD008" w:rsidR="00CC63B4" w:rsidRDefault="00CC63B4" w:rsidP="00DB5FF0">
      <w:r>
        <w:t>Huisartsenpraktijk van der Wal</w:t>
      </w:r>
      <w:r>
        <w:br/>
        <w:t>Brink 1-112</w:t>
      </w:r>
      <w:r>
        <w:br/>
        <w:t>8431 LD Oosterwolde</w:t>
      </w:r>
      <w:r>
        <w:br/>
        <w:t>Tel: 0516-512550</w:t>
      </w:r>
    </w:p>
    <w:p w14:paraId="5AF9FBA5" w14:textId="77777777" w:rsidR="00351DBB" w:rsidRDefault="00351DBB"/>
    <w:p w14:paraId="79BB65F4" w14:textId="77777777" w:rsidR="00351DBB" w:rsidRDefault="00351DBB"/>
    <w:p w14:paraId="2C40D9F4" w14:textId="77777777" w:rsidR="00C81123" w:rsidRDefault="00C81123"/>
    <w:p w14:paraId="14604F59" w14:textId="77777777" w:rsidR="00C81123" w:rsidRDefault="00C81123" w:rsidP="00C81123">
      <w:pPr>
        <w:rPr>
          <w:b/>
          <w:bCs/>
          <w:kern w:val="2"/>
          <w14:ligatures w14:val="standardContextual"/>
        </w:rPr>
      </w:pPr>
    </w:p>
    <w:p w14:paraId="5C5B1DB2" w14:textId="77777777" w:rsidR="00C81123" w:rsidRDefault="00C81123" w:rsidP="00C81123">
      <w:pPr>
        <w:rPr>
          <w:b/>
          <w:bCs/>
          <w:kern w:val="2"/>
          <w14:ligatures w14:val="standardContextual"/>
        </w:rPr>
      </w:pPr>
    </w:p>
    <w:p w14:paraId="7195E326" w14:textId="4DD0BFCE" w:rsidR="00C81123" w:rsidRPr="00C81123" w:rsidRDefault="00C81123" w:rsidP="00C81123">
      <w:pPr>
        <w:rPr>
          <w:b/>
          <w:bCs/>
          <w:kern w:val="2"/>
          <w14:ligatures w14:val="standardContextual"/>
        </w:rPr>
      </w:pPr>
      <w:r w:rsidRPr="00C81123">
        <w:rPr>
          <w:b/>
          <w:bCs/>
          <w:kern w:val="2"/>
          <w14:ligatures w14:val="standardContextual"/>
        </w:rPr>
        <w:t>Vragen lijst risico factoren op hart en vaatziekten</w:t>
      </w:r>
    </w:p>
    <w:p w14:paraId="1E382543" w14:textId="77777777" w:rsidR="00C81123" w:rsidRPr="00C81123" w:rsidRDefault="00C81123" w:rsidP="00C81123">
      <w:pPr>
        <w:rPr>
          <w:b/>
          <w:bCs/>
          <w:kern w:val="2"/>
          <w14:ligatures w14:val="standardContextual"/>
        </w:rPr>
      </w:pPr>
      <w:r w:rsidRPr="00C81123">
        <w:rPr>
          <w:b/>
          <w:bCs/>
          <w:kern w:val="2"/>
          <w14:ligatures w14:val="standardContextual"/>
        </w:rPr>
        <w:t>Uw naam:</w:t>
      </w:r>
    </w:p>
    <w:p w14:paraId="6AFA49F0" w14:textId="77777777" w:rsidR="00C81123" w:rsidRPr="00C81123" w:rsidRDefault="00C81123" w:rsidP="00C81123">
      <w:pPr>
        <w:rPr>
          <w:b/>
          <w:bCs/>
          <w:kern w:val="2"/>
          <w14:ligatures w14:val="standardContextual"/>
        </w:rPr>
      </w:pPr>
      <w:r w:rsidRPr="00C81123">
        <w:rPr>
          <w:b/>
          <w:bCs/>
          <w:kern w:val="2"/>
          <w14:ligatures w14:val="standardContextual"/>
        </w:rPr>
        <w:t xml:space="preserve">Geboorte datum: </w:t>
      </w:r>
    </w:p>
    <w:p w14:paraId="1EF36AC9" w14:textId="77777777" w:rsidR="00C81123" w:rsidRPr="00C81123" w:rsidRDefault="00C81123" w:rsidP="00C81123">
      <w:pPr>
        <w:rPr>
          <w:b/>
          <w:bCs/>
          <w:kern w:val="2"/>
          <w14:ligatures w14:val="standardContextual"/>
        </w:rPr>
      </w:pPr>
      <w:r w:rsidRPr="00C81123">
        <w:rPr>
          <w:b/>
          <w:bCs/>
          <w:kern w:val="2"/>
          <w14:ligatures w14:val="standardContextual"/>
        </w:rPr>
        <w:t xml:space="preserve">Uw telefoon nummer: </w:t>
      </w:r>
    </w:p>
    <w:p w14:paraId="7B545863" w14:textId="77777777" w:rsidR="00C81123" w:rsidRPr="00C81123" w:rsidRDefault="00C81123" w:rsidP="00C81123">
      <w:pPr>
        <w:rPr>
          <w:b/>
          <w:bCs/>
          <w:kern w:val="2"/>
          <w14:ligatures w14:val="standardContextual"/>
        </w:rPr>
      </w:pPr>
      <w:r w:rsidRPr="00C81123">
        <w:rPr>
          <w:b/>
          <w:bCs/>
          <w:kern w:val="2"/>
          <w14:ligatures w14:val="standardContextual"/>
        </w:rPr>
        <w:t>Uw email adres:</w:t>
      </w:r>
    </w:p>
    <w:p w14:paraId="6DCFD715" w14:textId="77777777" w:rsidR="00C81123" w:rsidRPr="00C81123" w:rsidRDefault="00C81123" w:rsidP="00C81123">
      <w:pPr>
        <w:rPr>
          <w:kern w:val="2"/>
          <w14:ligatures w14:val="standardContextual"/>
        </w:rPr>
      </w:pPr>
      <w:r w:rsidRPr="00C81123">
        <w:rPr>
          <w:kern w:val="2"/>
          <w14:ligatures w14:val="standardContextual"/>
        </w:rPr>
        <w:t>Hier volgen de vragen:</w:t>
      </w:r>
    </w:p>
    <w:p w14:paraId="597B2A0D" w14:textId="77777777" w:rsidR="00C81123" w:rsidRPr="00C81123" w:rsidRDefault="00C81123" w:rsidP="00C81123">
      <w:pPr>
        <w:numPr>
          <w:ilvl w:val="0"/>
          <w:numId w:val="1"/>
        </w:numPr>
        <w:contextualSpacing/>
        <w:rPr>
          <w:kern w:val="2"/>
          <w14:ligatures w14:val="standardContextual"/>
        </w:rPr>
      </w:pPr>
      <w:r w:rsidRPr="00C81123">
        <w:rPr>
          <w:kern w:val="2"/>
          <w14:ligatures w14:val="standardContextual"/>
        </w:rPr>
        <w:t>Heeft u ook klachten die passen bij hart en vaatziekten zoals hartkloppingen, pijn of een beklemmend gevoel op uw borst, kortademigheid of andere klachten?</w:t>
      </w:r>
    </w:p>
    <w:p w14:paraId="65092470" w14:textId="77777777" w:rsidR="00C81123" w:rsidRPr="00C81123" w:rsidRDefault="00C81123" w:rsidP="00C81123">
      <w:pPr>
        <w:rPr>
          <w:kern w:val="2"/>
          <w14:ligatures w14:val="standardContextual"/>
        </w:rPr>
      </w:pPr>
    </w:p>
    <w:p w14:paraId="2AC7D639" w14:textId="77777777" w:rsidR="00C81123" w:rsidRPr="00C81123" w:rsidRDefault="00C81123" w:rsidP="00C81123">
      <w:pPr>
        <w:numPr>
          <w:ilvl w:val="0"/>
          <w:numId w:val="1"/>
        </w:numPr>
        <w:contextualSpacing/>
        <w:rPr>
          <w:kern w:val="2"/>
          <w14:ligatures w14:val="standardContextual"/>
        </w:rPr>
      </w:pPr>
      <w:r w:rsidRPr="00C81123">
        <w:rPr>
          <w:kern w:val="2"/>
          <w14:ligatures w14:val="standardContextual"/>
        </w:rPr>
        <w:t>Komen er bij uw ouders voor zover u weet hart en vaatziekten voor ? Zo ja op welke leeftijd? U kunt hierbij denken aan een te hoog cholesterol, een te hoog suiker, en ziekten aan hart en/of bloedvaten.</w:t>
      </w:r>
    </w:p>
    <w:p w14:paraId="4F721402" w14:textId="77777777" w:rsidR="00C81123" w:rsidRPr="00C81123" w:rsidRDefault="00C81123" w:rsidP="00C81123">
      <w:pPr>
        <w:rPr>
          <w:kern w:val="2"/>
          <w14:ligatures w14:val="standardContextual"/>
        </w:rPr>
      </w:pPr>
    </w:p>
    <w:p w14:paraId="66767F9E" w14:textId="77777777" w:rsidR="00C81123" w:rsidRPr="00C81123" w:rsidRDefault="00C81123" w:rsidP="00C81123">
      <w:pPr>
        <w:numPr>
          <w:ilvl w:val="0"/>
          <w:numId w:val="1"/>
        </w:numPr>
        <w:contextualSpacing/>
        <w:rPr>
          <w:kern w:val="2"/>
          <w14:ligatures w14:val="standardContextual"/>
        </w:rPr>
      </w:pPr>
      <w:r w:rsidRPr="00C81123">
        <w:rPr>
          <w:kern w:val="2"/>
          <w14:ligatures w14:val="standardContextual"/>
        </w:rPr>
        <w:t>Rookt u of heeft u in het verleden ook gerookt? Zo ja kunt u aangeven hoeveel jaar u rookt en hoeveel sigaretten per dag?</w:t>
      </w:r>
    </w:p>
    <w:p w14:paraId="6B0ACA01" w14:textId="77777777" w:rsidR="00C81123" w:rsidRPr="00C81123" w:rsidRDefault="00C81123" w:rsidP="00C81123">
      <w:pPr>
        <w:ind w:left="720"/>
        <w:contextualSpacing/>
        <w:rPr>
          <w:kern w:val="2"/>
          <w14:ligatures w14:val="standardContextual"/>
        </w:rPr>
      </w:pPr>
    </w:p>
    <w:p w14:paraId="17F48100" w14:textId="77777777" w:rsidR="00C81123" w:rsidRPr="00C81123" w:rsidRDefault="00C81123" w:rsidP="00C81123">
      <w:pPr>
        <w:ind w:left="720"/>
        <w:contextualSpacing/>
        <w:rPr>
          <w:kern w:val="2"/>
          <w14:ligatures w14:val="standardContextual"/>
        </w:rPr>
      </w:pPr>
    </w:p>
    <w:p w14:paraId="1A05A190" w14:textId="77777777" w:rsidR="00C81123" w:rsidRPr="00C81123" w:rsidRDefault="00C81123" w:rsidP="00C81123">
      <w:pPr>
        <w:ind w:left="720"/>
        <w:contextualSpacing/>
        <w:rPr>
          <w:kern w:val="2"/>
          <w14:ligatures w14:val="standardContextual"/>
        </w:rPr>
      </w:pPr>
      <w:r w:rsidRPr="00C81123">
        <w:rPr>
          <w:kern w:val="2"/>
          <w14:ligatures w14:val="standardContextual"/>
        </w:rPr>
        <w:t>Wanneer u in het verleden gerookt heeft: Hoe lang heeft u gerookt? Hoe lang bent u gestopt? Hoeveel rookte u destijds? Sigaretten/shag of anders?</w:t>
      </w:r>
    </w:p>
    <w:p w14:paraId="6513CC81" w14:textId="77777777" w:rsidR="00C81123" w:rsidRPr="00C81123" w:rsidRDefault="00C81123" w:rsidP="00C81123">
      <w:pPr>
        <w:rPr>
          <w:kern w:val="2"/>
          <w14:ligatures w14:val="standardContextual"/>
        </w:rPr>
      </w:pPr>
    </w:p>
    <w:p w14:paraId="43995DBC" w14:textId="77777777" w:rsidR="00C81123" w:rsidRPr="00C81123" w:rsidRDefault="00C81123" w:rsidP="00C81123">
      <w:pPr>
        <w:rPr>
          <w:kern w:val="2"/>
          <w14:ligatures w14:val="standardContextual"/>
        </w:rPr>
      </w:pPr>
    </w:p>
    <w:p w14:paraId="6DADCC36" w14:textId="77777777" w:rsidR="00C81123" w:rsidRPr="00C81123" w:rsidRDefault="00C81123" w:rsidP="00C81123">
      <w:pPr>
        <w:numPr>
          <w:ilvl w:val="0"/>
          <w:numId w:val="1"/>
        </w:numPr>
        <w:contextualSpacing/>
        <w:rPr>
          <w:kern w:val="2"/>
          <w14:ligatures w14:val="standardContextual"/>
        </w:rPr>
      </w:pPr>
      <w:r w:rsidRPr="00C81123">
        <w:rPr>
          <w:kern w:val="2"/>
          <w14:ligatures w14:val="standardContextual"/>
        </w:rPr>
        <w:t>Gebruikt u alcohol? Kunt u aangeven hoe vaak en hoeveel glazen u gebruikt?</w:t>
      </w:r>
    </w:p>
    <w:p w14:paraId="3F80286E" w14:textId="77777777" w:rsidR="00C81123" w:rsidRPr="00C81123" w:rsidRDefault="00C81123" w:rsidP="00C81123">
      <w:pPr>
        <w:ind w:left="720"/>
        <w:contextualSpacing/>
        <w:rPr>
          <w:kern w:val="2"/>
          <w14:ligatures w14:val="standardContextual"/>
        </w:rPr>
      </w:pPr>
    </w:p>
    <w:p w14:paraId="329BE4B2" w14:textId="77777777" w:rsidR="00C81123" w:rsidRPr="00C81123" w:rsidRDefault="00C81123" w:rsidP="00C81123">
      <w:pPr>
        <w:rPr>
          <w:kern w:val="2"/>
          <w14:ligatures w14:val="standardContextual"/>
        </w:rPr>
      </w:pPr>
    </w:p>
    <w:p w14:paraId="21A14740" w14:textId="77777777" w:rsidR="00C81123" w:rsidRPr="00C81123" w:rsidRDefault="00C81123" w:rsidP="00C81123">
      <w:pPr>
        <w:numPr>
          <w:ilvl w:val="0"/>
          <w:numId w:val="1"/>
        </w:numPr>
        <w:contextualSpacing/>
        <w:rPr>
          <w:kern w:val="2"/>
          <w14:ligatures w14:val="standardContextual"/>
        </w:rPr>
      </w:pPr>
      <w:r w:rsidRPr="00C81123">
        <w:rPr>
          <w:kern w:val="2"/>
          <w14:ligatures w14:val="standardContextual"/>
        </w:rPr>
        <w:t>Heeft u voldoende lichaamsbeweging? Kunt u aangeven hoeveel u dagelijks beweegt?</w:t>
      </w:r>
    </w:p>
    <w:p w14:paraId="433719C6" w14:textId="77777777" w:rsidR="00C81123" w:rsidRPr="00C81123" w:rsidRDefault="00C81123" w:rsidP="00C81123">
      <w:pPr>
        <w:rPr>
          <w:kern w:val="2"/>
          <w14:ligatures w14:val="standardContextual"/>
        </w:rPr>
      </w:pPr>
    </w:p>
    <w:p w14:paraId="33E48B42" w14:textId="77777777" w:rsidR="00C81123" w:rsidRPr="00C81123" w:rsidRDefault="00C81123" w:rsidP="00C81123">
      <w:pPr>
        <w:numPr>
          <w:ilvl w:val="0"/>
          <w:numId w:val="1"/>
        </w:numPr>
        <w:contextualSpacing/>
        <w:rPr>
          <w:kern w:val="2"/>
          <w14:ligatures w14:val="standardContextual"/>
        </w:rPr>
      </w:pPr>
      <w:r w:rsidRPr="00C81123">
        <w:rPr>
          <w:kern w:val="2"/>
          <w14:ligatures w14:val="standardContextual"/>
        </w:rPr>
        <w:t>Uw lengte</w:t>
      </w:r>
    </w:p>
    <w:p w14:paraId="61BF4402" w14:textId="77777777" w:rsidR="00C81123" w:rsidRPr="00C81123" w:rsidRDefault="00C81123" w:rsidP="00C81123">
      <w:pPr>
        <w:rPr>
          <w:kern w:val="2"/>
          <w14:ligatures w14:val="standardContextual"/>
        </w:rPr>
      </w:pPr>
    </w:p>
    <w:p w14:paraId="01A0E330" w14:textId="77777777" w:rsidR="00C81123" w:rsidRPr="00C81123" w:rsidRDefault="00C81123" w:rsidP="00C81123">
      <w:pPr>
        <w:numPr>
          <w:ilvl w:val="0"/>
          <w:numId w:val="1"/>
        </w:numPr>
        <w:contextualSpacing/>
        <w:rPr>
          <w:kern w:val="2"/>
          <w14:ligatures w14:val="standardContextual"/>
        </w:rPr>
      </w:pPr>
      <w:r w:rsidRPr="00C81123">
        <w:rPr>
          <w:kern w:val="2"/>
          <w14:ligatures w14:val="standardContextual"/>
        </w:rPr>
        <w:t>Uw gewicht</w:t>
      </w:r>
    </w:p>
    <w:p w14:paraId="14384F7A" w14:textId="77777777" w:rsidR="00C81123" w:rsidRPr="00C81123" w:rsidRDefault="00C81123" w:rsidP="00C81123">
      <w:pPr>
        <w:ind w:left="720"/>
        <w:contextualSpacing/>
        <w:rPr>
          <w:kern w:val="2"/>
          <w14:ligatures w14:val="standardContextual"/>
        </w:rPr>
      </w:pPr>
    </w:p>
    <w:p w14:paraId="4F4DC726" w14:textId="77777777" w:rsidR="00C81123" w:rsidRPr="00C81123" w:rsidRDefault="00C81123" w:rsidP="00C81123">
      <w:pPr>
        <w:ind w:left="720"/>
        <w:contextualSpacing/>
        <w:rPr>
          <w:kern w:val="2"/>
          <w14:ligatures w14:val="standardContextual"/>
        </w:rPr>
      </w:pPr>
    </w:p>
    <w:p w14:paraId="75DDDB40" w14:textId="77777777" w:rsidR="00C81123" w:rsidRDefault="00C81123" w:rsidP="00C81123">
      <w:pPr>
        <w:rPr>
          <w:kern w:val="2"/>
          <w14:ligatures w14:val="standardContextual"/>
        </w:rPr>
      </w:pPr>
    </w:p>
    <w:p w14:paraId="112F8653" w14:textId="77777777" w:rsidR="00364588" w:rsidRDefault="00364588" w:rsidP="00C81123">
      <w:pPr>
        <w:rPr>
          <w:kern w:val="2"/>
          <w14:ligatures w14:val="standardContextual"/>
        </w:rPr>
      </w:pPr>
    </w:p>
    <w:p w14:paraId="3C77A201" w14:textId="77777777" w:rsidR="00364588" w:rsidRPr="00C81123" w:rsidRDefault="00364588" w:rsidP="00C81123">
      <w:pPr>
        <w:rPr>
          <w:kern w:val="2"/>
          <w14:ligatures w14:val="standardContextual"/>
        </w:rPr>
      </w:pPr>
    </w:p>
    <w:p w14:paraId="398A2836" w14:textId="77777777" w:rsidR="006903E2" w:rsidRPr="006903E2" w:rsidRDefault="006903E2" w:rsidP="006903E2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  <w:r w:rsidRPr="006903E2">
        <w:rPr>
          <w:rFonts w:ascii="Calibri" w:eastAsia="Times New Roman" w:hAnsi="Calibri" w:cs="Calibri"/>
          <w:b/>
          <w:bCs/>
          <w:lang w:eastAsia="nl-NL"/>
        </w:rPr>
        <w:lastRenderedPageBreak/>
        <w:t>Thuisbloeddrukmeting</w:t>
      </w:r>
    </w:p>
    <w:p w14:paraId="043571BE" w14:textId="77777777" w:rsidR="006903E2" w:rsidRPr="006903E2" w:rsidRDefault="006903E2" w:rsidP="006903E2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Naam:………………………………Geboortedatum…………………….</w:t>
      </w:r>
    </w:p>
    <w:p w14:paraId="11593C80" w14:textId="77777777" w:rsidR="006903E2" w:rsidRPr="006903E2" w:rsidRDefault="006903E2" w:rsidP="006903E2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Zelfmeting van de bloeddruk biedt waardevolle informatie over uw bloeddruk in normale dagelijks leven. De automatische meter geeft alleen betrouwbare informatie als u de volgende punten volgt:</w:t>
      </w:r>
    </w:p>
    <w:p w14:paraId="2772B000" w14:textId="77777777" w:rsidR="006903E2" w:rsidRPr="006903E2" w:rsidRDefault="006903E2" w:rsidP="006903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Meet uw bloeddruk op 5 verschillende dagen</w:t>
      </w:r>
    </w:p>
    <w:p w14:paraId="75D6BDFF" w14:textId="77777777" w:rsidR="006903E2" w:rsidRPr="006903E2" w:rsidRDefault="006903E2" w:rsidP="006903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Een goede meting neemt ongeveer 15 minuten in beslag. Neem rustig de tijd voor de meting!!!</w:t>
      </w:r>
    </w:p>
    <w:p w14:paraId="4A43E336" w14:textId="77777777" w:rsidR="006903E2" w:rsidRPr="006903E2" w:rsidRDefault="006903E2" w:rsidP="006903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½ uur voor de meting niet eten, drinken, roken en sporten.</w:t>
      </w:r>
    </w:p>
    <w:p w14:paraId="297066F6" w14:textId="77777777" w:rsidR="006903E2" w:rsidRPr="006903E2" w:rsidRDefault="006903E2" w:rsidP="006903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Begin pas met meten na een rustperiode van 5 minuten (rustig zitten, niet praten)</w:t>
      </w:r>
    </w:p>
    <w:p w14:paraId="582AA4C3" w14:textId="77777777" w:rsidR="006903E2" w:rsidRPr="006903E2" w:rsidRDefault="006903E2" w:rsidP="006903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Niet praten en bewegen tijdens de meting</w:t>
      </w:r>
    </w:p>
    <w:p w14:paraId="76FFABEC" w14:textId="77777777" w:rsidR="006903E2" w:rsidRPr="006903E2" w:rsidRDefault="006903E2" w:rsidP="006903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 xml:space="preserve">Benen naast elkaar dus </w:t>
      </w:r>
      <w:r w:rsidRPr="006903E2">
        <w:rPr>
          <w:rFonts w:ascii="Calibri" w:eastAsia="Times New Roman" w:hAnsi="Calibri" w:cs="Calibri"/>
          <w:u w:val="single"/>
          <w:lang w:eastAsia="nl-NL"/>
        </w:rPr>
        <w:t>niet</w:t>
      </w:r>
      <w:r w:rsidRPr="006903E2">
        <w:rPr>
          <w:rFonts w:ascii="Calibri" w:eastAsia="Times New Roman" w:hAnsi="Calibri" w:cs="Calibri"/>
          <w:lang w:eastAsia="nl-NL"/>
        </w:rPr>
        <w:t xml:space="preserve"> over elkaar heen</w:t>
      </w:r>
    </w:p>
    <w:p w14:paraId="497369D4" w14:textId="77777777" w:rsidR="006903E2" w:rsidRPr="006903E2" w:rsidRDefault="006903E2" w:rsidP="006903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Voeten ondersteunen op de ondergrond</w:t>
      </w:r>
    </w:p>
    <w:p w14:paraId="6BAFD5D6" w14:textId="77777777" w:rsidR="006903E2" w:rsidRPr="006903E2" w:rsidRDefault="006903E2" w:rsidP="006903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Rug ondersteunen d.m.v. rugleuning</w:t>
      </w:r>
    </w:p>
    <w:p w14:paraId="53AB5B31" w14:textId="77777777" w:rsidR="006903E2" w:rsidRPr="006903E2" w:rsidRDefault="006903E2" w:rsidP="006903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’s Morgens een uur na het opstaan meten en ’s avonds meten</w:t>
      </w:r>
    </w:p>
    <w:p w14:paraId="6FD648BB" w14:textId="77777777" w:rsidR="006903E2" w:rsidRPr="006903E2" w:rsidRDefault="006903E2" w:rsidP="006903E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proofErr w:type="spellStart"/>
      <w:r w:rsidRPr="006903E2">
        <w:rPr>
          <w:rFonts w:ascii="Calibri" w:eastAsia="Times New Roman" w:hAnsi="Calibri" w:cs="Calibri"/>
          <w:lang w:eastAsia="nl-NL"/>
        </w:rPr>
        <w:t>Sys</w:t>
      </w:r>
      <w:proofErr w:type="spellEnd"/>
      <w:r w:rsidRPr="006903E2">
        <w:rPr>
          <w:rFonts w:ascii="Calibri" w:eastAsia="Times New Roman" w:hAnsi="Calibri" w:cs="Calibri"/>
          <w:lang w:eastAsia="nl-NL"/>
        </w:rPr>
        <w:t xml:space="preserve">=bovendruk. Dia=onderdruk: bijvoorbeeld 120/80. </w:t>
      </w:r>
    </w:p>
    <w:p w14:paraId="0AB11749" w14:textId="77777777" w:rsidR="006903E2" w:rsidRPr="006903E2" w:rsidRDefault="006903E2" w:rsidP="006903E2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  <w:r w:rsidRPr="006903E2">
        <w:rPr>
          <w:rFonts w:ascii="Calibri" w:eastAsia="Times New Roman" w:hAnsi="Calibri" w:cs="Calibri"/>
          <w:b/>
          <w:bCs/>
          <w:lang w:eastAsia="nl-NL"/>
        </w:rPr>
        <w:t>Aanbrengen manchet:</w:t>
      </w:r>
    </w:p>
    <w:p w14:paraId="46D70DFB" w14:textId="77777777" w:rsidR="006903E2" w:rsidRPr="006903E2" w:rsidRDefault="006903E2" w:rsidP="006903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Ontbloot bovenarm (geen knellende kleding om bovenarm)</w:t>
      </w:r>
    </w:p>
    <w:p w14:paraId="43403472" w14:textId="77777777" w:rsidR="006903E2" w:rsidRPr="006903E2" w:rsidRDefault="006903E2" w:rsidP="006903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Manchet moet leeg zijn, zonder overgebleven lucht er in</w:t>
      </w:r>
    </w:p>
    <w:p w14:paraId="1128C039" w14:textId="77777777" w:rsidR="006903E2" w:rsidRPr="006903E2" w:rsidRDefault="006903E2" w:rsidP="006903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Manchet stevig om bovenarm aanbrengen</w:t>
      </w:r>
    </w:p>
    <w:p w14:paraId="63631722" w14:textId="77777777" w:rsidR="006903E2" w:rsidRPr="006903E2" w:rsidRDefault="006903E2" w:rsidP="006903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 xml:space="preserve">2-3 cm boven </w:t>
      </w:r>
      <w:proofErr w:type="spellStart"/>
      <w:r w:rsidRPr="006903E2">
        <w:rPr>
          <w:rFonts w:ascii="Calibri" w:eastAsia="Times New Roman" w:hAnsi="Calibri" w:cs="Calibri"/>
          <w:lang w:eastAsia="nl-NL"/>
        </w:rPr>
        <w:t>elleboogsplooi</w:t>
      </w:r>
      <w:proofErr w:type="spellEnd"/>
    </w:p>
    <w:p w14:paraId="6B7B57AE" w14:textId="77777777" w:rsidR="006903E2" w:rsidRPr="006903E2" w:rsidRDefault="006903E2" w:rsidP="006903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Pijltje op manchet in midden van de arm</w:t>
      </w:r>
    </w:p>
    <w:p w14:paraId="75DF905D" w14:textId="77777777" w:rsidR="006903E2" w:rsidRPr="006903E2" w:rsidRDefault="006903E2" w:rsidP="006903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Leg arm op een tafel, met de handpalm naar boven gericht</w:t>
      </w:r>
    </w:p>
    <w:p w14:paraId="1CB23E31" w14:textId="77777777" w:rsidR="006903E2" w:rsidRPr="006903E2" w:rsidRDefault="006903E2" w:rsidP="006903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De manchet moet op harthoogte zitten, dus apparaat neerleggen op tafel op harthoogte</w:t>
      </w:r>
    </w:p>
    <w:p w14:paraId="7D08A1C2" w14:textId="77777777" w:rsidR="006903E2" w:rsidRPr="006903E2" w:rsidRDefault="006903E2" w:rsidP="006903E2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  <w:r w:rsidRPr="006903E2">
        <w:rPr>
          <w:rFonts w:ascii="Calibri" w:eastAsia="Times New Roman" w:hAnsi="Calibri" w:cs="Calibri"/>
          <w:b/>
          <w:bCs/>
          <w:lang w:eastAsia="nl-NL"/>
        </w:rPr>
        <w:t>Start meting:</w:t>
      </w:r>
    </w:p>
    <w:p w14:paraId="4F328603" w14:textId="77777777" w:rsidR="006903E2" w:rsidRPr="006903E2" w:rsidRDefault="006903E2" w:rsidP="006903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Zet de meter aan (on/off knop)</w:t>
      </w:r>
    </w:p>
    <w:p w14:paraId="604C08B7" w14:textId="77777777" w:rsidR="006903E2" w:rsidRPr="006903E2" w:rsidRDefault="006903E2" w:rsidP="006903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Druk op de startknop</w:t>
      </w:r>
    </w:p>
    <w:p w14:paraId="5FF73656" w14:textId="77777777" w:rsidR="006903E2" w:rsidRPr="006903E2" w:rsidRDefault="006903E2" w:rsidP="006903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De meter meet nu automatisch de bloeddruk op. U hoeft alleen rustig te blijven zitten</w:t>
      </w:r>
    </w:p>
    <w:p w14:paraId="29EC63A0" w14:textId="77777777" w:rsidR="006903E2" w:rsidRPr="006903E2" w:rsidRDefault="006903E2" w:rsidP="006903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Indien de bloeddruk op het scherm verschijnt, schrijf dan deze waarde hieronder op.</w:t>
      </w:r>
    </w:p>
    <w:p w14:paraId="6CB6B78E" w14:textId="77777777" w:rsidR="006903E2" w:rsidRPr="006903E2" w:rsidRDefault="006903E2" w:rsidP="006903E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Blijf 5 minuten rustig zitten en meet de bloeddruk nogmaals. Schrijf deze waarde ook op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1997"/>
        <w:gridCol w:w="2169"/>
        <w:gridCol w:w="2126"/>
        <w:gridCol w:w="2126"/>
        <w:gridCol w:w="717"/>
      </w:tblGrid>
      <w:tr w:rsidR="006903E2" w:rsidRPr="006903E2" w14:paraId="0F9B5C7E" w14:textId="77777777" w:rsidTr="009C6BBB">
        <w:trPr>
          <w:trHeight w:val="451"/>
        </w:trPr>
        <w:tc>
          <w:tcPr>
            <w:tcW w:w="1433" w:type="dxa"/>
          </w:tcPr>
          <w:p w14:paraId="38ACB8E6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997" w:type="dxa"/>
          </w:tcPr>
          <w:p w14:paraId="553E2233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03E2">
              <w:rPr>
                <w:rFonts w:ascii="Calibri" w:eastAsia="Times New Roman" w:hAnsi="Calibri" w:cs="Calibri"/>
                <w:lang w:eastAsia="nl-NL"/>
              </w:rPr>
              <w:t>1</w:t>
            </w:r>
            <w:r w:rsidRPr="006903E2">
              <w:rPr>
                <w:rFonts w:ascii="Calibri" w:eastAsia="Times New Roman" w:hAnsi="Calibri" w:cs="Calibri"/>
                <w:vertAlign w:val="superscript"/>
                <w:lang w:eastAsia="nl-NL"/>
              </w:rPr>
              <w:t>e</w:t>
            </w:r>
            <w:r w:rsidRPr="006903E2">
              <w:rPr>
                <w:rFonts w:ascii="Calibri" w:eastAsia="Times New Roman" w:hAnsi="Calibri" w:cs="Calibri"/>
                <w:lang w:eastAsia="nl-NL"/>
              </w:rPr>
              <w:t xml:space="preserve"> meting ochtend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4BB2E5C7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03E2">
              <w:rPr>
                <w:rFonts w:ascii="Calibri" w:eastAsia="Times New Roman" w:hAnsi="Calibri" w:cs="Calibri"/>
                <w:lang w:eastAsia="nl-NL"/>
              </w:rPr>
              <w:t>2</w:t>
            </w:r>
            <w:r w:rsidRPr="006903E2">
              <w:rPr>
                <w:rFonts w:ascii="Calibri" w:eastAsia="Times New Roman" w:hAnsi="Calibri" w:cs="Calibri"/>
                <w:vertAlign w:val="superscript"/>
                <w:lang w:eastAsia="nl-NL"/>
              </w:rPr>
              <w:t>e</w:t>
            </w:r>
            <w:r w:rsidRPr="006903E2">
              <w:rPr>
                <w:rFonts w:ascii="Calibri" w:eastAsia="Times New Roman" w:hAnsi="Calibri" w:cs="Calibri"/>
                <w:lang w:eastAsia="nl-NL"/>
              </w:rPr>
              <w:t xml:space="preserve"> meting ochtend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8AC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03E2">
              <w:rPr>
                <w:rFonts w:ascii="Calibri" w:eastAsia="Times New Roman" w:hAnsi="Calibri" w:cs="Calibri"/>
                <w:lang w:eastAsia="nl-NL"/>
              </w:rPr>
              <w:t>1</w:t>
            </w:r>
            <w:r w:rsidRPr="006903E2">
              <w:rPr>
                <w:rFonts w:ascii="Calibri" w:eastAsia="Times New Roman" w:hAnsi="Calibri" w:cs="Calibri"/>
                <w:vertAlign w:val="superscript"/>
                <w:lang w:eastAsia="nl-NL"/>
              </w:rPr>
              <w:t>e</w:t>
            </w:r>
            <w:r w:rsidRPr="006903E2">
              <w:rPr>
                <w:rFonts w:ascii="Calibri" w:eastAsia="Times New Roman" w:hAnsi="Calibri" w:cs="Calibri"/>
                <w:lang w:eastAsia="nl-NL"/>
              </w:rPr>
              <w:t xml:space="preserve"> meting avond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F1C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03E2">
              <w:rPr>
                <w:rFonts w:ascii="Calibri" w:eastAsia="Times New Roman" w:hAnsi="Calibri" w:cs="Calibri"/>
                <w:lang w:eastAsia="nl-NL"/>
              </w:rPr>
              <w:t>2</w:t>
            </w:r>
            <w:r w:rsidRPr="006903E2">
              <w:rPr>
                <w:rFonts w:ascii="Calibri" w:eastAsia="Times New Roman" w:hAnsi="Calibri" w:cs="Calibri"/>
                <w:vertAlign w:val="superscript"/>
                <w:lang w:eastAsia="nl-NL"/>
              </w:rPr>
              <w:t>e</w:t>
            </w:r>
            <w:r w:rsidRPr="006903E2">
              <w:rPr>
                <w:rFonts w:ascii="Calibri" w:eastAsia="Times New Roman" w:hAnsi="Calibri" w:cs="Calibri"/>
                <w:lang w:eastAsia="nl-NL"/>
              </w:rPr>
              <w:t xml:space="preserve"> meting avond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F9BC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6903E2" w:rsidRPr="006903E2" w14:paraId="39B2A282" w14:textId="77777777" w:rsidTr="009C6BBB">
        <w:trPr>
          <w:trHeight w:val="451"/>
        </w:trPr>
        <w:tc>
          <w:tcPr>
            <w:tcW w:w="1433" w:type="dxa"/>
          </w:tcPr>
          <w:p w14:paraId="56381448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03E2">
              <w:rPr>
                <w:rFonts w:ascii="Calibri" w:eastAsia="Times New Roman" w:hAnsi="Calibri" w:cs="Calibri"/>
                <w:lang w:eastAsia="nl-NL"/>
              </w:rPr>
              <w:t>Dag 1</w:t>
            </w:r>
          </w:p>
        </w:tc>
        <w:tc>
          <w:tcPr>
            <w:tcW w:w="1997" w:type="dxa"/>
          </w:tcPr>
          <w:p w14:paraId="406EE513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7956D859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55B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C3D2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C3F3B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6903E2" w:rsidRPr="006903E2" w14:paraId="2E40B26E" w14:textId="77777777" w:rsidTr="009C6BBB">
        <w:trPr>
          <w:trHeight w:val="451"/>
        </w:trPr>
        <w:tc>
          <w:tcPr>
            <w:tcW w:w="1433" w:type="dxa"/>
          </w:tcPr>
          <w:p w14:paraId="15113A88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03E2">
              <w:rPr>
                <w:rFonts w:ascii="Calibri" w:eastAsia="Times New Roman" w:hAnsi="Calibri" w:cs="Calibri"/>
                <w:lang w:eastAsia="nl-NL"/>
              </w:rPr>
              <w:t>Dag 2</w:t>
            </w:r>
          </w:p>
        </w:tc>
        <w:tc>
          <w:tcPr>
            <w:tcW w:w="1997" w:type="dxa"/>
          </w:tcPr>
          <w:p w14:paraId="50FF3D0F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6AD6577E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DF5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4A1C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3E04D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6903E2" w:rsidRPr="006903E2" w14:paraId="2489B957" w14:textId="77777777" w:rsidTr="009C6BBB">
        <w:trPr>
          <w:trHeight w:val="451"/>
        </w:trPr>
        <w:tc>
          <w:tcPr>
            <w:tcW w:w="1433" w:type="dxa"/>
          </w:tcPr>
          <w:p w14:paraId="0309F23E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03E2">
              <w:rPr>
                <w:rFonts w:ascii="Calibri" w:eastAsia="Times New Roman" w:hAnsi="Calibri" w:cs="Calibri"/>
                <w:lang w:eastAsia="nl-NL"/>
              </w:rPr>
              <w:t>Dag 3</w:t>
            </w:r>
          </w:p>
        </w:tc>
        <w:tc>
          <w:tcPr>
            <w:tcW w:w="1997" w:type="dxa"/>
          </w:tcPr>
          <w:p w14:paraId="2F9EE48E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7DB2DF9F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4E8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2B9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7BFE5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6903E2" w:rsidRPr="006903E2" w14:paraId="0C8679C6" w14:textId="77777777" w:rsidTr="009C6BBB">
        <w:trPr>
          <w:trHeight w:val="451"/>
        </w:trPr>
        <w:tc>
          <w:tcPr>
            <w:tcW w:w="1433" w:type="dxa"/>
          </w:tcPr>
          <w:p w14:paraId="52980FE7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03E2">
              <w:rPr>
                <w:rFonts w:ascii="Calibri" w:eastAsia="Times New Roman" w:hAnsi="Calibri" w:cs="Calibri"/>
                <w:lang w:eastAsia="nl-NL"/>
              </w:rPr>
              <w:t>Dag 4</w:t>
            </w:r>
          </w:p>
        </w:tc>
        <w:tc>
          <w:tcPr>
            <w:tcW w:w="1997" w:type="dxa"/>
          </w:tcPr>
          <w:p w14:paraId="2EA6EDD5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54FEC0D8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0EB6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9B4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08335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6903E2" w:rsidRPr="006903E2" w14:paraId="46565DA2" w14:textId="77777777" w:rsidTr="009C6BBB">
        <w:trPr>
          <w:trHeight w:val="347"/>
        </w:trPr>
        <w:tc>
          <w:tcPr>
            <w:tcW w:w="1433" w:type="dxa"/>
          </w:tcPr>
          <w:p w14:paraId="1DFA5B87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03E2">
              <w:rPr>
                <w:rFonts w:ascii="Calibri" w:eastAsia="Times New Roman" w:hAnsi="Calibri" w:cs="Calibri"/>
                <w:lang w:eastAsia="nl-NL"/>
              </w:rPr>
              <w:t>Dag 5</w:t>
            </w:r>
          </w:p>
          <w:p w14:paraId="2895FF2B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997" w:type="dxa"/>
          </w:tcPr>
          <w:p w14:paraId="1D6AE625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14:paraId="290BE4E5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BA9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D67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4951513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6903E2" w:rsidRPr="006903E2" w14:paraId="4A92AF36" w14:textId="77777777" w:rsidTr="009C6BBB">
        <w:trPr>
          <w:trHeight w:val="354"/>
        </w:trPr>
        <w:tc>
          <w:tcPr>
            <w:tcW w:w="1433" w:type="dxa"/>
            <w:vMerge w:val="restart"/>
          </w:tcPr>
          <w:p w14:paraId="7A52E09F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03E2">
              <w:rPr>
                <w:rFonts w:ascii="Calibri" w:eastAsia="Times New Roman" w:hAnsi="Calibri" w:cs="Calibri"/>
                <w:lang w:eastAsia="nl-NL"/>
              </w:rPr>
              <w:t>Totaal uitrekenen</w:t>
            </w:r>
          </w:p>
        </w:tc>
        <w:tc>
          <w:tcPr>
            <w:tcW w:w="1997" w:type="dxa"/>
          </w:tcPr>
          <w:p w14:paraId="58802C9F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03E2">
              <w:rPr>
                <w:rFonts w:ascii="Calibri" w:eastAsia="Times New Roman" w:hAnsi="Calibri" w:cs="Calibri"/>
                <w:lang w:eastAsia="nl-NL"/>
              </w:rPr>
              <w:t>bovendruk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483CA927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20B64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ED72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nil"/>
            </w:tcBorders>
          </w:tcPr>
          <w:p w14:paraId="1200FA65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6903E2" w:rsidRPr="006903E2" w14:paraId="4C0BE447" w14:textId="77777777" w:rsidTr="009C6BBB">
        <w:trPr>
          <w:trHeight w:val="510"/>
        </w:trPr>
        <w:tc>
          <w:tcPr>
            <w:tcW w:w="1433" w:type="dxa"/>
            <w:vMerge/>
          </w:tcPr>
          <w:p w14:paraId="78587F22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997" w:type="dxa"/>
          </w:tcPr>
          <w:p w14:paraId="7612375B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903E2">
              <w:rPr>
                <w:rFonts w:ascii="Calibri" w:eastAsia="Times New Roman" w:hAnsi="Calibri" w:cs="Calibri"/>
                <w:lang w:eastAsia="nl-NL"/>
              </w:rPr>
              <w:t>onderdruk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33E28F93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B70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3C7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250AD0E" w14:textId="77777777" w:rsidR="006903E2" w:rsidRPr="006903E2" w:rsidRDefault="006903E2" w:rsidP="006903E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14:paraId="7F414ABC" w14:textId="6E8325C2" w:rsidR="006903E2" w:rsidRPr="006903E2" w:rsidRDefault="006903E2" w:rsidP="006903E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>U mag de uitslagen ook mailen naar: info@hgco.nl</w:t>
      </w:r>
    </w:p>
    <w:p w14:paraId="06DD116D" w14:textId="77777777" w:rsidR="006903E2" w:rsidRPr="006903E2" w:rsidRDefault="006903E2" w:rsidP="006903E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6903E2">
        <w:rPr>
          <w:rFonts w:ascii="Calibri" w:eastAsia="Times New Roman" w:hAnsi="Calibri" w:cs="Calibri"/>
          <w:lang w:eastAsia="nl-NL"/>
        </w:rPr>
        <w:t xml:space="preserve">Bloeddrukmeter van de praktijk graag wel inleveren.  </w:t>
      </w:r>
    </w:p>
    <w:p w14:paraId="5B308DFA" w14:textId="77777777" w:rsidR="00C81123" w:rsidRPr="006903E2" w:rsidRDefault="00C81123" w:rsidP="00C81123">
      <w:pPr>
        <w:rPr>
          <w:kern w:val="2"/>
          <w14:ligatures w14:val="standardContextual"/>
        </w:rPr>
      </w:pPr>
    </w:p>
    <w:p w14:paraId="582A80A3" w14:textId="77777777" w:rsidR="00C81123" w:rsidRPr="006903E2" w:rsidRDefault="00C81123"/>
    <w:sectPr w:rsidR="00C81123" w:rsidRPr="0069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350"/>
    <w:multiLevelType w:val="hybridMultilevel"/>
    <w:tmpl w:val="5CB60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6ED9"/>
    <w:multiLevelType w:val="hybridMultilevel"/>
    <w:tmpl w:val="8988C3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7FF8"/>
    <w:multiLevelType w:val="hybridMultilevel"/>
    <w:tmpl w:val="4E405D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89D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8316755">
    <w:abstractNumId w:val="1"/>
  </w:num>
  <w:num w:numId="2" w16cid:durableId="1298532366">
    <w:abstractNumId w:val="2"/>
  </w:num>
  <w:num w:numId="3" w16cid:durableId="103901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BB"/>
    <w:rsid w:val="000B5FE6"/>
    <w:rsid w:val="001D3CB5"/>
    <w:rsid w:val="00315BF1"/>
    <w:rsid w:val="00351DBB"/>
    <w:rsid w:val="00364588"/>
    <w:rsid w:val="00482383"/>
    <w:rsid w:val="004A68BB"/>
    <w:rsid w:val="005528F5"/>
    <w:rsid w:val="006903E2"/>
    <w:rsid w:val="007B4C73"/>
    <w:rsid w:val="008B1A95"/>
    <w:rsid w:val="00902CC0"/>
    <w:rsid w:val="009A596D"/>
    <w:rsid w:val="009E3068"/>
    <w:rsid w:val="00BB01EE"/>
    <w:rsid w:val="00BC1B36"/>
    <w:rsid w:val="00C81123"/>
    <w:rsid w:val="00CC2694"/>
    <w:rsid w:val="00CC63B4"/>
    <w:rsid w:val="00D73C9B"/>
    <w:rsid w:val="00DB5FF0"/>
    <w:rsid w:val="00E1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B311"/>
  <w15:chartTrackingRefBased/>
  <w15:docId w15:val="{88374DDE-D401-4935-8ADE-997FA7DB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1B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gco.nl" TargetMode="External"/><Relationship Id="rId5" Type="http://schemas.openxmlformats.org/officeDocument/2006/relationships/hyperlink" Target="mailto:info@hgc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6106813</cp:lastModifiedBy>
  <cp:revision>4</cp:revision>
  <cp:lastPrinted>2024-02-13T12:49:00Z</cp:lastPrinted>
  <dcterms:created xsi:type="dcterms:W3CDTF">2024-03-28T13:11:00Z</dcterms:created>
  <dcterms:modified xsi:type="dcterms:W3CDTF">2024-04-10T12:48:00Z</dcterms:modified>
</cp:coreProperties>
</file>